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-223951</wp:posOffset>
                  </wp:positionH>
                  <wp:positionV relativeFrom="paragraph">
                    <wp:posOffset>-428625</wp:posOffset>
                  </wp:positionV>
                  <wp:extent cx="1345997" cy="1536192"/>
                  <wp:effectExtent l="0" t="0" r="6985" b="6985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F80580" w:rsidP="00DB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E04B3" w:rsidRPr="00DB68CC">
              <w:rPr>
                <w:sz w:val="18"/>
                <w:szCs w:val="18"/>
              </w:rPr>
              <w:t>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B772E8" w:rsidP="00227309">
            <w:pPr>
              <w:jc w:val="center"/>
              <w:rPr>
                <w:b/>
              </w:rPr>
            </w:pPr>
            <w:r w:rsidRPr="00227309">
              <w:rPr>
                <w:b/>
                <w:highlight w:val="lightGray"/>
              </w:rPr>
              <w:t xml:space="preserve">Alteração de </w:t>
            </w:r>
            <w:r w:rsidR="00A315D5" w:rsidRPr="00227309">
              <w:rPr>
                <w:b/>
                <w:highlight w:val="lightGray"/>
              </w:rPr>
              <w:t>Estado Civil</w:t>
            </w:r>
            <w:r w:rsidR="00227309" w:rsidRPr="00227309">
              <w:rPr>
                <w:b/>
                <w:highlight w:val="lightGray"/>
              </w:rPr>
              <w:t xml:space="preserve"> – Casamento ou Divórcio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</w:t>
            </w:r>
            <w:r w:rsidR="00DA7851">
              <w:rPr>
                <w:sz w:val="18"/>
                <w:szCs w:val="18"/>
              </w:rPr>
              <w:t>/1</w:t>
            </w:r>
          </w:p>
        </w:tc>
      </w:tr>
    </w:tbl>
    <w:p w:rsidR="007E04B3" w:rsidRDefault="007E04B3"/>
    <w:p w:rsidR="00DA7851" w:rsidRDefault="00DA7851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917651" w:rsidRDefault="003728E5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Requerimento assinado pelo proprietário</w:t>
      </w:r>
      <w:r w:rsidR="00A315D5">
        <w:rPr>
          <w:sz w:val="20"/>
          <w:szCs w:val="20"/>
        </w:rPr>
        <w:t xml:space="preserve"> ou representante </w:t>
      </w:r>
      <w:r>
        <w:rPr>
          <w:sz w:val="20"/>
          <w:szCs w:val="20"/>
        </w:rPr>
        <w:t>com qualificação completa e firma reconhecida;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3728E5" w:rsidRDefault="00A315D5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Certidão de Casamento ou Certidão de Casamento com Averbação de Separação/Divórcio (original ou cópia autenticada)</w:t>
      </w:r>
      <w:r w:rsidR="00227309">
        <w:rPr>
          <w:sz w:val="20"/>
          <w:szCs w:val="20"/>
        </w:rPr>
        <w:t>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E27412" w:rsidRPr="00917651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87716" w:rsidRDefault="00187716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Caso o Requerimento seja assinado por procurador ou representante, deverá ser anexado o instrumento que lhe concede poderes específicos (original ou cópia autenticada).</w:t>
      </w:r>
      <w:bookmarkStart w:id="0" w:name="_GoBack"/>
      <w:bookmarkEnd w:id="0"/>
    </w:p>
    <w:p w:rsidR="00187716" w:rsidRDefault="00187716" w:rsidP="00187716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2627D3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44288C" w:rsidRDefault="0044288C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672EA1" w:rsidRPr="00672EA1" w:rsidRDefault="00672EA1" w:rsidP="00672EA1">
      <w:pPr>
        <w:pStyle w:val="PargrafodaLista"/>
        <w:rPr>
          <w:sz w:val="20"/>
          <w:szCs w:val="20"/>
        </w:rPr>
      </w:pPr>
    </w:p>
    <w:p w:rsidR="00672EA1" w:rsidRPr="00917651" w:rsidRDefault="00672EA1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72EA1">
        <w:rPr>
          <w:b/>
          <w:i/>
          <w:sz w:val="20"/>
          <w:szCs w:val="20"/>
        </w:rPr>
        <w:t>Emolumentos</w:t>
      </w:r>
      <w:r>
        <w:rPr>
          <w:sz w:val="20"/>
          <w:szCs w:val="20"/>
        </w:rPr>
        <w:t>: Averbação sem valor declarado (ver tabela)</w:t>
      </w:r>
    </w:p>
    <w:p w:rsidR="003168FE" w:rsidRPr="00917651" w:rsidRDefault="003168FE" w:rsidP="003168F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7E04B3" w:rsidRDefault="007E04B3" w:rsidP="00CA1C65">
      <w:pPr>
        <w:pStyle w:val="PargrafodaLista"/>
        <w:spacing w:before="100" w:beforeAutospacing="1" w:after="240" w:line="240" w:lineRule="auto"/>
      </w:pPr>
    </w:p>
    <w:p w:rsidR="007E04B3" w:rsidRDefault="007E04B3" w:rsidP="00286EFF">
      <w:pPr>
        <w:spacing w:before="100" w:beforeAutospacing="1" w:after="240" w:line="240" w:lineRule="auto"/>
      </w:pPr>
    </w:p>
    <w:p w:rsidR="007E04B3" w:rsidRDefault="007E04B3"/>
    <w:p w:rsidR="007E04B3" w:rsidRDefault="009153D1">
      <w:r>
        <w:t xml:space="preserve">     </w:t>
      </w:r>
    </w:p>
    <w:p w:rsidR="007E04B3" w:rsidRDefault="007E04B3"/>
    <w:p w:rsidR="007E04B3" w:rsidRDefault="007E04B3"/>
    <w:p w:rsidR="00597E7F" w:rsidRDefault="00597E7F"/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87716"/>
    <w:rsid w:val="001B3D12"/>
    <w:rsid w:val="00227309"/>
    <w:rsid w:val="002627D3"/>
    <w:rsid w:val="00286EFF"/>
    <w:rsid w:val="002C754B"/>
    <w:rsid w:val="003168FE"/>
    <w:rsid w:val="00346209"/>
    <w:rsid w:val="003728E5"/>
    <w:rsid w:val="0044288C"/>
    <w:rsid w:val="00597E7F"/>
    <w:rsid w:val="00672EA1"/>
    <w:rsid w:val="007B15DF"/>
    <w:rsid w:val="007E04B3"/>
    <w:rsid w:val="009153D1"/>
    <w:rsid w:val="00917651"/>
    <w:rsid w:val="00A315D5"/>
    <w:rsid w:val="00A44281"/>
    <w:rsid w:val="00B12986"/>
    <w:rsid w:val="00B6456B"/>
    <w:rsid w:val="00B772E8"/>
    <w:rsid w:val="00C520C1"/>
    <w:rsid w:val="00C7505F"/>
    <w:rsid w:val="00CA1C65"/>
    <w:rsid w:val="00D63D3E"/>
    <w:rsid w:val="00DA7851"/>
    <w:rsid w:val="00DB68CC"/>
    <w:rsid w:val="00DF54DD"/>
    <w:rsid w:val="00E27412"/>
    <w:rsid w:val="00F80580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5</cp:revision>
  <cp:lastPrinted>2016-03-22T17:13:00Z</cp:lastPrinted>
  <dcterms:created xsi:type="dcterms:W3CDTF">2016-03-22T19:14:00Z</dcterms:created>
  <dcterms:modified xsi:type="dcterms:W3CDTF">2016-03-22T19:45:00Z</dcterms:modified>
</cp:coreProperties>
</file>